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64" w:rsidRDefault="00B22300" w:rsidP="00B2230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768929" cy="1238250"/>
            <wp:effectExtent l="19050" t="0" r="2721" b="0"/>
            <wp:docPr id="1" name="Picture 0" descr="BRC logo 30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C logo 300x2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929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300" w:rsidRDefault="00B22300" w:rsidP="00B223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of Club: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</w:p>
    <w:p w:rsidR="00B22300" w:rsidRPr="00160721" w:rsidRDefault="00B22300" w:rsidP="00B22300">
      <w:pPr>
        <w:spacing w:after="0"/>
        <w:rPr>
          <w:rFonts w:ascii="Arial" w:hAnsi="Arial" w:cs="Arial"/>
          <w:b/>
          <w:sz w:val="16"/>
          <w:szCs w:val="16"/>
        </w:rPr>
      </w:pPr>
    </w:p>
    <w:p w:rsidR="00B22300" w:rsidRPr="00D85C71" w:rsidRDefault="00B22300" w:rsidP="00B223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of Event: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</w:p>
    <w:p w:rsidR="00B22300" w:rsidRPr="00160721" w:rsidRDefault="00B22300" w:rsidP="00B22300">
      <w:pPr>
        <w:spacing w:after="0"/>
        <w:rPr>
          <w:sz w:val="16"/>
          <w:szCs w:val="16"/>
        </w:rPr>
      </w:pPr>
    </w:p>
    <w:p w:rsidR="00B22300" w:rsidRDefault="00B22300" w:rsidP="00B223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:rsidR="00F66366" w:rsidRDefault="00F66366" w:rsidP="00B22300">
      <w:pPr>
        <w:spacing w:after="0"/>
        <w:rPr>
          <w:rFonts w:ascii="Arial" w:hAnsi="Arial" w:cs="Arial"/>
          <w:sz w:val="24"/>
          <w:szCs w:val="24"/>
        </w:rPr>
      </w:pPr>
    </w:p>
    <w:p w:rsidR="00F66366" w:rsidRPr="00F66366" w:rsidRDefault="00F663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 of Grant to be Claimed: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</w:t>
      </w:r>
    </w:p>
    <w:tbl>
      <w:tblPr>
        <w:tblW w:w="7220" w:type="dxa"/>
        <w:jc w:val="center"/>
        <w:tblCellMar>
          <w:left w:w="0" w:type="dxa"/>
          <w:right w:w="0" w:type="dxa"/>
        </w:tblCellMar>
        <w:tblLook w:val="04A0"/>
      </w:tblPr>
      <w:tblGrid>
        <w:gridCol w:w="5320"/>
        <w:gridCol w:w="1900"/>
      </w:tblGrid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B22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4D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Income: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105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4D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..........</w:t>
            </w:r>
            <w:r w:rsidRPr="006C4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Members x @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.......... </w:t>
            </w:r>
            <w:r w:rsidRPr="006C4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 members x @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4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    Other (please state)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4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4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4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4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B223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          Total   </w:t>
            </w:r>
            <w:r w:rsidRPr="006C4D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B223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C4D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Expenditure: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4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    Venue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4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    Instruction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4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    Other (please state)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4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4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C4D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22300" w:rsidRPr="006C4DC2" w:rsidTr="00B22300">
        <w:trPr>
          <w:trHeight w:val="39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2300" w:rsidRPr="006C4DC2" w:rsidRDefault="00B22300" w:rsidP="00B223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           Total   </w:t>
            </w:r>
            <w:r w:rsidRPr="006C4D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22300" w:rsidRPr="006C4DC2" w:rsidRDefault="00B22300" w:rsidP="00105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4DC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B22300" w:rsidRDefault="00B22300"/>
    <w:p w:rsidR="00B22300" w:rsidRDefault="00B22300" w:rsidP="00B223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Payment to be made to: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</w:t>
      </w:r>
    </w:p>
    <w:p w:rsidR="00B22300" w:rsidRPr="00160721" w:rsidRDefault="00B22300" w:rsidP="00B22300">
      <w:pPr>
        <w:spacing w:after="0"/>
        <w:rPr>
          <w:rFonts w:ascii="Arial" w:hAnsi="Arial" w:cs="Arial"/>
          <w:sz w:val="16"/>
          <w:szCs w:val="16"/>
        </w:rPr>
      </w:pPr>
    </w:p>
    <w:p w:rsidR="00B22300" w:rsidRDefault="00B22300" w:rsidP="00B2230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Payment to be made via:  Bank Transfer / Cheque </w:t>
      </w:r>
    </w:p>
    <w:p w:rsidR="00B22300" w:rsidRPr="00160721" w:rsidRDefault="00B22300" w:rsidP="00B22300">
      <w:pPr>
        <w:spacing w:after="0"/>
        <w:rPr>
          <w:rFonts w:ascii="Arial" w:hAnsi="Arial" w:cs="Arial"/>
          <w:b/>
          <w:sz w:val="16"/>
          <w:szCs w:val="16"/>
        </w:rPr>
      </w:pPr>
    </w:p>
    <w:p w:rsidR="00B22300" w:rsidRDefault="00B22300" w:rsidP="00B223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Bank Details – Sort Code: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</w:t>
      </w:r>
    </w:p>
    <w:p w:rsidR="00B22300" w:rsidRPr="00160721" w:rsidRDefault="00B22300" w:rsidP="00B2230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22300" w:rsidRDefault="00B22300" w:rsidP="00B223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>Account Number: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</w:t>
      </w:r>
    </w:p>
    <w:p w:rsidR="00B22300" w:rsidRPr="00160721" w:rsidRDefault="00B22300" w:rsidP="00B22300">
      <w:pPr>
        <w:spacing w:after="0"/>
        <w:rPr>
          <w:rFonts w:ascii="Arial" w:hAnsi="Arial" w:cs="Arial"/>
          <w:sz w:val="16"/>
          <w:szCs w:val="16"/>
        </w:rPr>
      </w:pPr>
    </w:p>
    <w:p w:rsidR="00B22300" w:rsidRPr="00160721" w:rsidRDefault="00B22300" w:rsidP="00B22300">
      <w:pPr>
        <w:spacing w:after="0"/>
        <w:rPr>
          <w:rFonts w:ascii="Arial" w:hAnsi="Arial" w:cs="Arial"/>
          <w:sz w:val="24"/>
          <w:szCs w:val="24"/>
        </w:rPr>
      </w:pPr>
      <w:r w:rsidRPr="00160721">
        <w:rPr>
          <w:rFonts w:ascii="Arial" w:hAnsi="Arial" w:cs="Arial"/>
          <w:b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 </w:t>
      </w:r>
      <w:r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 xml:space="preserve"> .........................................</w:t>
      </w:r>
    </w:p>
    <w:p w:rsidR="00B22300" w:rsidRDefault="00B22300" w:rsidP="00B22300">
      <w:r>
        <w:rPr>
          <w:rFonts w:ascii="Arial" w:hAnsi="Arial" w:cs="Arial"/>
          <w:sz w:val="20"/>
          <w:szCs w:val="20"/>
        </w:rPr>
        <w:t xml:space="preserve">Please return to the Area 10 Training Officer – Sam Prior   </w:t>
      </w:r>
      <w:hyperlink r:id="rId5" w:history="1">
        <w:r w:rsidRPr="00A151E8">
          <w:rPr>
            <w:rStyle w:val="Hyperlink"/>
            <w:rFonts w:ascii="Arial" w:hAnsi="Arial" w:cs="Arial"/>
            <w:b/>
            <w:sz w:val="20"/>
            <w:szCs w:val="20"/>
          </w:rPr>
          <w:t>samjprior@yahoo.com</w:t>
        </w:r>
      </w:hyperlink>
    </w:p>
    <w:sectPr w:rsidR="00B22300" w:rsidSect="00B22300">
      <w:pgSz w:w="11906" w:h="16838"/>
      <w:pgMar w:top="284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300"/>
    <w:rsid w:val="006A3E97"/>
    <w:rsid w:val="00771464"/>
    <w:rsid w:val="00B22300"/>
    <w:rsid w:val="00F6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23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jprior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Prior</dc:creator>
  <cp:lastModifiedBy>Sam Prior</cp:lastModifiedBy>
  <cp:revision>2</cp:revision>
  <dcterms:created xsi:type="dcterms:W3CDTF">2019-01-23T14:25:00Z</dcterms:created>
  <dcterms:modified xsi:type="dcterms:W3CDTF">2019-01-23T14:45:00Z</dcterms:modified>
</cp:coreProperties>
</file>